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26F5" w14:textId="77777777" w:rsidR="00CF1F2E" w:rsidRDefault="00CF1F2E" w:rsidP="006522EF">
      <w:pPr>
        <w:rPr>
          <w:rFonts w:hint="cs"/>
          <w:sz w:val="28"/>
          <w:szCs w:val="28"/>
        </w:rPr>
      </w:pPr>
    </w:p>
    <w:tbl>
      <w:tblPr>
        <w:tblW w:w="16394" w:type="dxa"/>
        <w:tblInd w:w="-12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259"/>
        <w:gridCol w:w="883"/>
        <w:gridCol w:w="582"/>
        <w:gridCol w:w="1010"/>
        <w:gridCol w:w="947"/>
        <w:gridCol w:w="1169"/>
        <w:gridCol w:w="979"/>
        <w:gridCol w:w="1266"/>
        <w:gridCol w:w="1133"/>
        <w:gridCol w:w="1048"/>
        <w:gridCol w:w="1171"/>
        <w:gridCol w:w="836"/>
        <w:gridCol w:w="912"/>
        <w:gridCol w:w="1510"/>
        <w:gridCol w:w="1091"/>
      </w:tblGrid>
      <w:tr w:rsidR="00CF1F2E" w:rsidRPr="00A7361D" w14:paraId="55C579EA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8B646" w14:textId="60530D6E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แบบข้อมูลโครงการจัดซื้อจัดจ้างในรอบเดือน </w:t>
            </w:r>
            <w:r w:rsidR="00D54E24">
              <w:rPr>
                <w:rFonts w:hint="cs"/>
                <w:b/>
                <w:bCs/>
                <w:sz w:val="28"/>
                <w:szCs w:val="28"/>
                <w:cs/>
              </w:rPr>
              <w:t>ธันวาคม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 xml:space="preserve"> 2567 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ปีงบประมาณ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พ.ศ.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2568</w:t>
            </w:r>
          </w:p>
        </w:tc>
      </w:tr>
      <w:tr w:rsidR="00CF1F2E" w:rsidRPr="00A7361D" w14:paraId="01FA3646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E2E1B9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สถานีตำรวจภูธร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น้ำขุ่น</w:t>
            </w:r>
          </w:p>
        </w:tc>
      </w:tr>
      <w:tr w:rsidR="00CF1F2E" w:rsidRPr="00A7361D" w14:paraId="76CBF7E8" w14:textId="77777777" w:rsidTr="00FA42CD">
        <w:trPr>
          <w:trHeight w:val="349"/>
        </w:trPr>
        <w:tc>
          <w:tcPr>
            <w:tcW w:w="163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00DA84" w14:textId="27D32E29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ข้อมูล ณ วันที่ </w:t>
            </w:r>
            <w:r w:rsidR="00B673CD">
              <w:rPr>
                <w:b/>
                <w:bCs/>
                <w:sz w:val="28"/>
                <w:szCs w:val="28"/>
              </w:rPr>
              <w:t>31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="00D54E24">
              <w:rPr>
                <w:rFonts w:hint="cs"/>
                <w:b/>
                <w:bCs/>
                <w:sz w:val="28"/>
                <w:szCs w:val="28"/>
                <w:cs/>
              </w:rPr>
              <w:t>ธันวาคม</w:t>
            </w:r>
            <w:r w:rsidR="00D54E24" w:rsidRPr="00A7361D">
              <w:rPr>
                <w:rFonts w:hint="cs"/>
                <w:b/>
                <w:bCs/>
                <w:sz w:val="28"/>
                <w:szCs w:val="28"/>
              </w:rPr>
              <w:t xml:space="preserve"> 2567</w:t>
            </w:r>
          </w:p>
        </w:tc>
      </w:tr>
      <w:tr w:rsidR="00CF1F2E" w:rsidRPr="00A7361D" w14:paraId="7645423F" w14:textId="77777777" w:rsidTr="00FA42CD">
        <w:trPr>
          <w:trHeight w:val="349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27D17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58DEF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2D49A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72FC6C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AAB67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E6509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6E337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975966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D5C2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5CDB7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1B521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E900D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90D20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96CA0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C91476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2C0A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</w:p>
        </w:tc>
      </w:tr>
      <w:tr w:rsidR="006B79AA" w:rsidRPr="00A7361D" w14:paraId="42FE71F8" w14:textId="77777777" w:rsidTr="00FA42CD">
        <w:trPr>
          <w:trHeight w:val="174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0B4F97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F9327D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12CF0F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ชื่อหน่วยงาน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E50C9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อำเภอ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8DFCCB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27E66A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กระทรวง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BF5536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ประเภทหน่วยงาน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34D740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329BE6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วงเงินงบประมาณที่ได้รับจัดสรร (บาท)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93A4E5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แหล่งที่มาของงบประมาณ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298C9B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สถานะการจัดซื้อจัดจ้าง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03DE9E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วิธีการจัดซื้อจัดจ้างฯ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8011BC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ราคากลาง (บาท)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355E4B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ราคาที่ตกลงจัดซื้อจดจ้าง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6F4CF9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E8AB3F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  <w:cs/>
              </w:rPr>
              <w:t xml:space="preserve">เลขที่โครงการในระบบ </w:t>
            </w:r>
            <w:r w:rsidRPr="00A7361D">
              <w:rPr>
                <w:rFonts w:hint="cs"/>
                <w:b/>
                <w:bCs/>
                <w:sz w:val="28"/>
                <w:szCs w:val="28"/>
              </w:rPr>
              <w:t>e-GP</w:t>
            </w:r>
          </w:p>
        </w:tc>
      </w:tr>
      <w:tr w:rsidR="006B79AA" w:rsidRPr="00A7361D" w14:paraId="5E639D43" w14:textId="77777777" w:rsidTr="00FA42CD">
        <w:trPr>
          <w:trHeight w:val="2150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70804" w14:textId="77777777" w:rsidR="00CF1F2E" w:rsidRPr="00A7361D" w:rsidRDefault="00CF1F2E" w:rsidP="00FA42CD">
            <w:pPr>
              <w:jc w:val="center"/>
              <w:rPr>
                <w:b/>
                <w:bCs/>
                <w:sz w:val="28"/>
                <w:szCs w:val="28"/>
              </w:rPr>
            </w:pPr>
            <w:r w:rsidRPr="00A7361D">
              <w:rPr>
                <w:rFonts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B61E3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พ.ศ.</w:t>
            </w:r>
            <w:r w:rsidRPr="00A7361D">
              <w:rPr>
                <w:rFonts w:hint="cs"/>
                <w:sz w:val="28"/>
                <w:szCs w:val="28"/>
              </w:rPr>
              <w:t>2568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D7128A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สภ.</w:t>
            </w:r>
            <w:r>
              <w:rPr>
                <w:rFonts w:hint="cs"/>
                <w:sz w:val="28"/>
                <w:szCs w:val="28"/>
                <w:cs/>
              </w:rPr>
              <w:t>น้ำขุ่น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EF0024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น้ำขุ่น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52DE8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อุบลราชธานี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1F0C66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2B8D48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D7D01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น้ำมันเชื้อเพลิง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578A8E" w14:textId="57FC9D66" w:rsidR="00CF1F2E" w:rsidRPr="00A7361D" w:rsidRDefault="009734A2" w:rsidP="00FA4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299,47</w:t>
            </w:r>
            <w:r w:rsidR="006B79AA">
              <w:rPr>
                <w:sz w:val="28"/>
                <w:szCs w:val="28"/>
              </w:rPr>
              <w:t>6.10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6B2F0B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ตร.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F8A172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ลงนามในสัญญา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567433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47D94" w14:textId="54CC3AE2" w:rsidR="00CF1F2E" w:rsidRPr="00A7361D" w:rsidRDefault="006B79AA" w:rsidP="00FA42CD">
            <w:pPr>
              <w:jc w:val="center"/>
              <w:rPr>
                <w:sz w:val="28"/>
                <w:szCs w:val="28"/>
              </w:rPr>
            </w:pPr>
            <w:r w:rsidRPr="006B79AA">
              <w:rPr>
                <w:sz w:val="28"/>
                <w:szCs w:val="28"/>
              </w:rPr>
              <w:t>111</w:t>
            </w:r>
            <w:r>
              <w:rPr>
                <w:sz w:val="28"/>
                <w:szCs w:val="28"/>
              </w:rPr>
              <w:t>,</w:t>
            </w:r>
            <w:r w:rsidRPr="006B79AA">
              <w:rPr>
                <w:sz w:val="28"/>
                <w:szCs w:val="28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426152" w14:textId="39FBC778" w:rsidR="00CF1F2E" w:rsidRPr="00A7361D" w:rsidRDefault="006B79AA" w:rsidP="00FA42CD">
            <w:pPr>
              <w:jc w:val="center"/>
              <w:rPr>
                <w:sz w:val="28"/>
                <w:szCs w:val="28"/>
              </w:rPr>
            </w:pPr>
            <w:r w:rsidRPr="006B79AA">
              <w:rPr>
                <w:sz w:val="28"/>
                <w:szCs w:val="28"/>
              </w:rPr>
              <w:t>111</w:t>
            </w:r>
            <w:r>
              <w:rPr>
                <w:sz w:val="28"/>
                <w:szCs w:val="28"/>
              </w:rPr>
              <w:t>,</w:t>
            </w:r>
            <w:r w:rsidRPr="006B79AA">
              <w:rPr>
                <w:sz w:val="28"/>
                <w:szCs w:val="28"/>
              </w:rPr>
              <w:t>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C565D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>หจก.</w:t>
            </w:r>
            <w:r w:rsidRPr="00A7361D">
              <w:rPr>
                <w:sz w:val="28"/>
                <w:szCs w:val="28"/>
                <w:cs/>
              </w:rPr>
              <w:t>น้ำขุ่น ปิโตรเลียม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AA03E0" w14:textId="77777777" w:rsidR="00CF1F2E" w:rsidRPr="00A7361D" w:rsidRDefault="00CF1F2E" w:rsidP="00FA42CD">
            <w:pPr>
              <w:jc w:val="center"/>
              <w:rPr>
                <w:sz w:val="28"/>
                <w:szCs w:val="28"/>
              </w:rPr>
            </w:pPr>
            <w:r w:rsidRPr="00A7361D">
              <w:rPr>
                <w:rFonts w:hint="cs"/>
                <w:sz w:val="28"/>
                <w:szCs w:val="28"/>
                <w:cs/>
              </w:rPr>
              <w:t xml:space="preserve">ไม่ต้องดำเนินการผ่านระบบ </w:t>
            </w:r>
            <w:r w:rsidRPr="00A7361D">
              <w:rPr>
                <w:rFonts w:hint="cs"/>
                <w:sz w:val="28"/>
                <w:szCs w:val="28"/>
              </w:rPr>
              <w:t>e-GP</w:t>
            </w:r>
          </w:p>
        </w:tc>
      </w:tr>
    </w:tbl>
    <w:p w14:paraId="2E94FAF8" w14:textId="77777777" w:rsidR="00CF1F2E" w:rsidRDefault="00CF1F2E" w:rsidP="00CF1F2E">
      <w:pPr>
        <w:jc w:val="center"/>
        <w:rPr>
          <w:sz w:val="28"/>
          <w:szCs w:val="28"/>
        </w:rPr>
      </w:pPr>
    </w:p>
    <w:p w14:paraId="246CB797" w14:textId="77777777" w:rsidR="00CF1F2E" w:rsidRDefault="00CF1F2E" w:rsidP="00CF1F2E">
      <w:pPr>
        <w:jc w:val="center"/>
        <w:rPr>
          <w:sz w:val="28"/>
          <w:szCs w:val="28"/>
        </w:rPr>
      </w:pPr>
    </w:p>
    <w:p w14:paraId="1268B8DD" w14:textId="77777777" w:rsidR="00CF1F2E" w:rsidRDefault="00CF1F2E" w:rsidP="00A7361D">
      <w:pPr>
        <w:jc w:val="center"/>
        <w:rPr>
          <w:sz w:val="28"/>
          <w:szCs w:val="28"/>
        </w:rPr>
      </w:pPr>
    </w:p>
    <w:p w14:paraId="482D6760" w14:textId="77777777" w:rsidR="00CF1F2E" w:rsidRDefault="00CF1F2E" w:rsidP="00A7361D">
      <w:pPr>
        <w:jc w:val="center"/>
        <w:rPr>
          <w:sz w:val="28"/>
          <w:szCs w:val="28"/>
        </w:rPr>
      </w:pPr>
    </w:p>
    <w:p w14:paraId="099D1E09" w14:textId="77777777" w:rsidR="00CF1F2E" w:rsidRDefault="00CF1F2E" w:rsidP="00A7361D">
      <w:pPr>
        <w:jc w:val="center"/>
        <w:rPr>
          <w:sz w:val="28"/>
          <w:szCs w:val="28"/>
        </w:rPr>
      </w:pPr>
    </w:p>
    <w:sectPr w:rsidR="00CF1F2E" w:rsidSect="00A7361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1D"/>
    <w:rsid w:val="001115E2"/>
    <w:rsid w:val="001119C5"/>
    <w:rsid w:val="0017557A"/>
    <w:rsid w:val="001816CD"/>
    <w:rsid w:val="00223739"/>
    <w:rsid w:val="00300B6E"/>
    <w:rsid w:val="00305E41"/>
    <w:rsid w:val="00464117"/>
    <w:rsid w:val="004E34E7"/>
    <w:rsid w:val="00541066"/>
    <w:rsid w:val="005D0631"/>
    <w:rsid w:val="0062020B"/>
    <w:rsid w:val="006522EF"/>
    <w:rsid w:val="006B79AA"/>
    <w:rsid w:val="009260FF"/>
    <w:rsid w:val="00952694"/>
    <w:rsid w:val="009734A2"/>
    <w:rsid w:val="00A7361D"/>
    <w:rsid w:val="00A76C6E"/>
    <w:rsid w:val="00AE2A41"/>
    <w:rsid w:val="00B673CD"/>
    <w:rsid w:val="00BB280C"/>
    <w:rsid w:val="00CF1F2E"/>
    <w:rsid w:val="00D54E24"/>
    <w:rsid w:val="00DE357B"/>
    <w:rsid w:val="00DE799C"/>
    <w:rsid w:val="00E51419"/>
    <w:rsid w:val="00EA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A1D80"/>
  <w15:chartTrackingRefBased/>
  <w15:docId w15:val="{85F00476-066F-4691-B760-06BC785B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F2E"/>
  </w:style>
  <w:style w:type="paragraph" w:styleId="1">
    <w:name w:val="heading 1"/>
    <w:basedOn w:val="a"/>
    <w:next w:val="a"/>
    <w:link w:val="10"/>
    <w:uiPriority w:val="9"/>
    <w:qFormat/>
    <w:rsid w:val="00A736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61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61D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6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6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6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6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7361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7361D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7361D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7361D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7361D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7361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7361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7361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7361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A7361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736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736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736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7361D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A7361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A7361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A736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7361D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A7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jaturachai wutithawornkul</dc:creator>
  <cp:keywords/>
  <dc:description/>
  <cp:lastModifiedBy>jaturachai wutithawornkul</cp:lastModifiedBy>
  <cp:revision>23</cp:revision>
  <dcterms:created xsi:type="dcterms:W3CDTF">2025-04-28T06:01:00Z</dcterms:created>
  <dcterms:modified xsi:type="dcterms:W3CDTF">2025-04-28T06:34:00Z</dcterms:modified>
</cp:coreProperties>
</file>